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DD8" w:rsidRPr="0073169F" w:rsidRDefault="00662DD8" w:rsidP="00662DD8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73169F">
        <w:rPr>
          <w:rFonts w:eastAsia="Times New Roman" w:cs="Times New Roman"/>
          <w:b/>
          <w:bCs/>
          <w:color w:val="000000"/>
          <w:sz w:val="40"/>
          <w:szCs w:val="40"/>
        </w:rPr>
        <w:t>BAIL PENDING APPEAL UNDER SECTION 389, CRPC </w:t>
      </w:r>
    </w:p>
    <w:p w:rsidR="00662DD8" w:rsidRPr="00662DD8" w:rsidRDefault="00662DD8" w:rsidP="00662DD8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662DD8" w:rsidRPr="00662DD8" w:rsidRDefault="00662DD8" w:rsidP="00662DD8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662DD8" w:rsidRPr="00B17FC8" w:rsidRDefault="00662DD8" w:rsidP="00B17FC8">
      <w:pPr>
        <w:spacing w:after="240" w:line="240" w:lineRule="auto"/>
        <w:rPr>
          <w:rFonts w:ascii="Arial" w:eastAsia="Times New Roman" w:hAnsi="Arial" w:cs="Arial"/>
          <w:bCs/>
          <w:color w:val="000000"/>
          <w:sz w:val="24"/>
          <w:shd w:val="clear" w:color="auto" w:fill="FFFFFF"/>
        </w:rPr>
      </w:pPr>
      <w:r w:rsidRPr="00B17FC8">
        <w:rPr>
          <w:rFonts w:ascii="Arial" w:eastAsia="Times New Roman" w:hAnsi="Arial" w:cs="Arial"/>
          <w:bCs/>
          <w:color w:val="000000"/>
          <w:sz w:val="24"/>
          <w:shd w:val="clear" w:color="auto" w:fill="FFFFFF"/>
        </w:rPr>
        <w:t>In the Court of the Sessions Judge at……., </w:t>
      </w:r>
      <w:bookmarkStart w:id="0" w:name="_GoBack"/>
      <w:bookmarkEnd w:id="0"/>
    </w:p>
    <w:p w:rsidR="00662DD8" w:rsidRPr="00B17FC8" w:rsidRDefault="00662DD8" w:rsidP="00B17FC8">
      <w:pPr>
        <w:spacing w:after="240" w:line="240" w:lineRule="auto"/>
        <w:rPr>
          <w:rFonts w:ascii="Arial" w:eastAsia="Times New Roman" w:hAnsi="Arial" w:cs="Arial"/>
          <w:bCs/>
          <w:color w:val="000000"/>
          <w:sz w:val="24"/>
          <w:shd w:val="clear" w:color="auto" w:fill="FFFFFF"/>
        </w:rPr>
      </w:pPr>
    </w:p>
    <w:p w:rsidR="00662DD8" w:rsidRPr="00B17FC8" w:rsidRDefault="00662DD8" w:rsidP="00B17FC8">
      <w:pPr>
        <w:spacing w:after="240" w:line="240" w:lineRule="auto"/>
        <w:rPr>
          <w:rFonts w:ascii="Arial" w:eastAsia="Times New Roman" w:hAnsi="Arial" w:cs="Arial"/>
          <w:bCs/>
          <w:color w:val="000000"/>
          <w:sz w:val="24"/>
          <w:shd w:val="clear" w:color="auto" w:fill="FFFFFF"/>
        </w:rPr>
      </w:pPr>
      <w:r w:rsidRPr="00B17FC8">
        <w:rPr>
          <w:rFonts w:ascii="Arial" w:eastAsia="Times New Roman" w:hAnsi="Arial" w:cs="Arial"/>
          <w:bCs/>
          <w:color w:val="000000"/>
          <w:sz w:val="24"/>
          <w:shd w:val="clear" w:color="auto" w:fill="FFFFFF"/>
        </w:rPr>
        <w:t>Case No. ... of...... under s. 379, IPC</w:t>
      </w:r>
    </w:p>
    <w:p w:rsidR="00662DD8" w:rsidRPr="00B17FC8" w:rsidRDefault="00007B89" w:rsidP="00B17FC8">
      <w:pPr>
        <w:spacing w:after="240" w:line="240" w:lineRule="auto"/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</w:pPr>
      <w:r w:rsidRPr="00B17FC8">
        <w:rPr>
          <w:rFonts w:ascii="Arial" w:eastAsia="Times New Roman" w:hAnsi="Arial" w:cs="Arial"/>
          <w:bCs/>
          <w:color w:val="000000"/>
          <w:sz w:val="24"/>
          <w:shd w:val="clear" w:color="auto" w:fill="FFFFFF"/>
        </w:rPr>
        <w:br/>
      </w:r>
      <w:r w:rsidRPr="00B17FC8">
        <w:rPr>
          <w:rFonts w:ascii="Arial" w:eastAsia="Times New Roman" w:hAnsi="Arial" w:cs="Arial"/>
          <w:bCs/>
          <w:color w:val="000000"/>
          <w:sz w:val="20"/>
          <w:szCs w:val="18"/>
          <w:shd w:val="clear" w:color="auto" w:fill="FFFFFF"/>
        </w:rPr>
        <w:br/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The State of…………</w:t>
      </w:r>
      <w:r w:rsidR="0073169F"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…………………………………………………………</w:t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……………..</w:t>
      </w:r>
      <w:r w:rsidR="00662DD8"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 </w:t>
      </w:r>
    </w:p>
    <w:p w:rsidR="00662DD8" w:rsidRPr="00B17FC8" w:rsidRDefault="00662DD8" w:rsidP="00B17FC8">
      <w:pPr>
        <w:spacing w:after="240" w:line="240" w:lineRule="auto"/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</w:pP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Versus</w:t>
      </w:r>
    </w:p>
    <w:p w:rsidR="0073169F" w:rsidRPr="00B17FC8" w:rsidRDefault="00007B89" w:rsidP="00B17FC8">
      <w:pPr>
        <w:spacing w:after="240" w:line="360" w:lineRule="auto"/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</w:pP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Accused …</w:t>
      </w:r>
      <w:r w:rsidR="0073169F"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……………….</w:t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................ Son of …</w:t>
      </w:r>
      <w:r w:rsidR="0073169F"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…………………….</w:t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…………..</w:t>
      </w:r>
      <w:r w:rsidR="00662DD8"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, </w:t>
      </w:r>
    </w:p>
    <w:p w:rsidR="0073169F" w:rsidRPr="00B17FC8" w:rsidRDefault="0073169F" w:rsidP="00B17FC8">
      <w:pPr>
        <w:spacing w:after="240" w:line="360" w:lineRule="auto"/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</w:pPr>
    </w:p>
    <w:p w:rsidR="0073169F" w:rsidRPr="00B17FC8" w:rsidRDefault="00662DD8" w:rsidP="00B17FC8">
      <w:pPr>
        <w:spacing w:after="240" w:line="360" w:lineRule="auto"/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</w:pP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In the matter of petition for bail of the accused-petitioner waiting hearing of the appeal. </w:t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br/>
        <w:t>The humble petition of the accused in the above case </w:t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br/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br/>
      </w:r>
      <w:proofErr w:type="spellStart"/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Respectfullyshoweth</w:t>
      </w:r>
      <w:proofErr w:type="spellEnd"/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: </w:t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br/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br/>
        <w:t>1. That petitioner was convicted by the Sub-Divisional Judicial Magistrate of …</w:t>
      </w:r>
      <w:r w:rsidR="0073169F"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………………….</w:t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..un</w:t>
      </w:r>
      <w:r w:rsidR="00007B89"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der s. 379, IPC on…………</w:t>
      </w:r>
      <w:r w:rsidR="0073169F"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…………</w:t>
      </w:r>
      <w:proofErr w:type="gramStart"/>
      <w:r w:rsidR="0073169F"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…</w:t>
      </w:r>
      <w:r w:rsidR="00007B89"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..</w:t>
      </w:r>
      <w:proofErr w:type="gramEnd"/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and sentenced for three months Rigorous Imprisonment. </w:t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br/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br/>
        <w:t xml:space="preserve">2. That petitioner has to date appealed before Your </w:t>
      </w:r>
      <w:proofErr w:type="spellStart"/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Honour</w:t>
      </w:r>
      <w:proofErr w:type="spellEnd"/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 xml:space="preserve"> against the said order of conviction/sentence. </w:t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br/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br/>
        <w:t>3. That the cycle allegedly stolen by petitioner was purchased by him</w:t>
      </w:r>
      <w:r w:rsidR="00007B89"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 xml:space="preserve"> at court auction on ………………</w:t>
      </w:r>
      <w:r w:rsidR="0073169F"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………</w:t>
      </w:r>
      <w:r w:rsidR="00007B89"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 xml:space="preserve">. </w:t>
      </w:r>
      <w:proofErr w:type="spellStart"/>
      <w:r w:rsidR="00007B89"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forRs</w:t>
      </w:r>
      <w:proofErr w:type="spellEnd"/>
      <w:r w:rsidR="00007B89"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 xml:space="preserve">. </w:t>
      </w:r>
      <w:r w:rsidR="0073169F"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……………….</w:t>
      </w:r>
      <w:r w:rsidR="00007B89"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…………</w:t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an</w:t>
      </w:r>
      <w:r w:rsidR="00007B89"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 xml:space="preserve">d fact was proved by at </w:t>
      </w:r>
      <w:proofErr w:type="spellStart"/>
      <w:r w:rsidR="00007B89"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lest</w:t>
      </w:r>
      <w:proofErr w:type="spellEnd"/>
      <w:r w:rsidR="00007B89"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 xml:space="preserve"> ……….</w:t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 xml:space="preserve"> witnesses. </w:t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br/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br/>
        <w:t>4. That petitioner was a bona fide purchaser of the cycle for value and had no knowledge/suspicion that cycle was a stolen property. </w:t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br/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br/>
        <w:t xml:space="preserve">5. That petitioner being small shopkeeper and he has a stall </w:t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lastRenderedPageBreak/>
        <w:t>at...</w:t>
      </w:r>
      <w:r w:rsidR="0073169F"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.......................</w:t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............ and there is no apprehension of your petitioner absconding waiting the hearing of the appeal. </w:t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br/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br/>
        <w:t>6. Your petitioner states that bail be granted to your petitioner pending disposal of the appeal bear in petitioner will success.</w:t>
      </w:r>
    </w:p>
    <w:p w:rsidR="0073169F" w:rsidRPr="00B17FC8" w:rsidRDefault="00662DD8" w:rsidP="00B17FC8">
      <w:pPr>
        <w:spacing w:after="240" w:line="360" w:lineRule="auto"/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</w:pP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7. Unless bail is allowed your petitioner will lose all the regular customers with source of livelihood. </w:t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br/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br/>
        <w:t xml:space="preserve">Your Petitioner prays that Your </w:t>
      </w:r>
      <w:proofErr w:type="spellStart"/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Honour</w:t>
      </w:r>
      <w:proofErr w:type="spellEnd"/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 xml:space="preserve"> may be pleased to allow temporary bail to your petitioner waiting the hearing of the appeal.</w:t>
      </w:r>
    </w:p>
    <w:p w:rsidR="00662DD8" w:rsidRPr="00B17FC8" w:rsidRDefault="00662DD8" w:rsidP="00B17FC8">
      <w:pPr>
        <w:spacing w:after="240" w:line="360" w:lineRule="auto"/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</w:pP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And your petitioner, as in duty bound, shall ever pray. </w:t>
      </w:r>
    </w:p>
    <w:p w:rsidR="0073169F" w:rsidRPr="00B17FC8" w:rsidRDefault="0073169F" w:rsidP="00B17FC8">
      <w:pPr>
        <w:spacing w:after="240" w:line="360" w:lineRule="auto"/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</w:pPr>
    </w:p>
    <w:p w:rsidR="00662DD8" w:rsidRPr="00B17FC8" w:rsidRDefault="00662DD8" w:rsidP="00B17FC8">
      <w:pPr>
        <w:spacing w:after="240" w:line="360" w:lineRule="auto"/>
        <w:rPr>
          <w:rFonts w:ascii="Arial" w:eastAsia="Times New Roman" w:hAnsi="Arial" w:cs="Arial"/>
          <w:b/>
          <w:bCs/>
          <w:color w:val="000000"/>
          <w:sz w:val="28"/>
          <w:szCs w:val="24"/>
          <w:shd w:val="clear" w:color="auto" w:fill="FFFFFF"/>
        </w:rPr>
      </w:pPr>
      <w:r w:rsidRPr="00B17FC8">
        <w:rPr>
          <w:rFonts w:ascii="Arial" w:eastAsia="Times New Roman" w:hAnsi="Arial" w:cs="Arial"/>
          <w:b/>
          <w:bCs/>
          <w:color w:val="000000"/>
          <w:sz w:val="28"/>
          <w:szCs w:val="24"/>
          <w:shd w:val="clear" w:color="auto" w:fill="FFFFFF"/>
        </w:rPr>
        <w:t>Verification</w:t>
      </w:r>
    </w:p>
    <w:p w:rsidR="0073169F" w:rsidRPr="00B17FC8" w:rsidRDefault="00007B89" w:rsidP="00B17FC8">
      <w:pPr>
        <w:spacing w:line="360" w:lineRule="auto"/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</w:pP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I, …</w:t>
      </w:r>
      <w:r w:rsidR="0073169F"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…………………………………………….</w:t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 xml:space="preserve">……. son of </w:t>
      </w:r>
      <w:r w:rsidR="0073169F"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…………………………………</w:t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………….</w:t>
      </w:r>
      <w:r w:rsidR="00662DD8"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 xml:space="preserve">, by occupation </w:t>
      </w:r>
    </w:p>
    <w:p w:rsidR="0073169F" w:rsidRPr="00B17FC8" w:rsidRDefault="00662DD8" w:rsidP="00B17FC8">
      <w:pPr>
        <w:spacing w:line="360" w:lineRule="auto"/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</w:pP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business, residing at ..........</w:t>
      </w:r>
      <w:r w:rsidR="0073169F"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...................................................................................................</w:t>
      </w:r>
    </w:p>
    <w:p w:rsidR="0073169F" w:rsidRPr="00B17FC8" w:rsidRDefault="00662DD8" w:rsidP="00B17FC8">
      <w:pPr>
        <w:spacing w:line="360" w:lineRule="auto"/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</w:pP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 xml:space="preserve"> do hereby solemnly affirm and say as </w:t>
      </w:r>
      <w:proofErr w:type="gramStart"/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follows:-</w:t>
      </w:r>
      <w:proofErr w:type="gramEnd"/>
    </w:p>
    <w:p w:rsidR="0073169F" w:rsidRPr="00B17FC8" w:rsidRDefault="00662DD8" w:rsidP="00B17FC8">
      <w:pPr>
        <w:spacing w:line="360" w:lineRule="auto"/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</w:pP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1. I am the accused petitioner above-named and I know the facts and circumstances of this case. </w:t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br/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br/>
        <w:t>2. The statements in paragraphs 1 to 7 hereinabove petition are true to my knowledge and belief. </w:t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br/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br/>
        <w:t>3. I sign</w:t>
      </w:r>
      <w:r w:rsidR="00007B89"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 xml:space="preserve"> and verify this ……………….. at ………………</w:t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 </w:t>
      </w:r>
    </w:p>
    <w:p w:rsidR="0073169F" w:rsidRPr="00B17FC8" w:rsidRDefault="00662DD8" w:rsidP="00B17FC8">
      <w:pPr>
        <w:spacing w:line="360" w:lineRule="auto"/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</w:pP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Solemnly affirmed by the</w:t>
      </w:r>
      <w:r w:rsidR="00007B89"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 xml:space="preserve"> said AB on this…………</w:t>
      </w:r>
      <w:r w:rsidR="0073169F"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………..</w:t>
      </w:r>
      <w:r w:rsidR="00007B89"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 xml:space="preserve"> at ………………………………</w:t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. </w:t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br/>
      </w: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br/>
        <w:t>Before me Notary/Magistrate </w:t>
      </w:r>
    </w:p>
    <w:p w:rsidR="0073169F" w:rsidRPr="00B17FC8" w:rsidRDefault="0073169F" w:rsidP="00B17FC8">
      <w:pPr>
        <w:spacing w:line="360" w:lineRule="auto"/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</w:pPr>
    </w:p>
    <w:p w:rsidR="00C47D43" w:rsidRPr="00B17FC8" w:rsidRDefault="00662DD8" w:rsidP="00B17FC8">
      <w:pPr>
        <w:spacing w:line="360" w:lineRule="auto"/>
        <w:rPr>
          <w:rFonts w:ascii="Arial" w:hAnsi="Arial" w:cs="Arial"/>
          <w:sz w:val="28"/>
          <w:szCs w:val="24"/>
        </w:rPr>
      </w:pPr>
      <w:r w:rsidRPr="00B17FC8">
        <w:rPr>
          <w:rFonts w:ascii="Arial" w:eastAsia="Times New Roman" w:hAnsi="Arial" w:cs="Arial"/>
          <w:bCs/>
          <w:color w:val="000000"/>
          <w:sz w:val="28"/>
          <w:szCs w:val="24"/>
          <w:shd w:val="clear" w:color="auto" w:fill="FFFFFF"/>
        </w:rPr>
        <w:t>Deponent </w:t>
      </w:r>
    </w:p>
    <w:sectPr w:rsidR="00C47D43" w:rsidRPr="00B17FC8" w:rsidSect="004679A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2DD8"/>
    <w:rsid w:val="00007B89"/>
    <w:rsid w:val="003C0E24"/>
    <w:rsid w:val="004679A9"/>
    <w:rsid w:val="00662DD8"/>
    <w:rsid w:val="0073169F"/>
    <w:rsid w:val="00B17FC8"/>
    <w:rsid w:val="00B75445"/>
    <w:rsid w:val="00C31873"/>
    <w:rsid w:val="00C47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3996F5-58A3-4650-ADC9-FEE79DB0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2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2018-02-28T14:44:00Z</dcterms:created>
  <dcterms:modified xsi:type="dcterms:W3CDTF">2020-11-30T14:08:00Z</dcterms:modified>
</cp:coreProperties>
</file>